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0F" w:rsidRDefault="00480459" w:rsidP="00480459">
      <w:pPr>
        <w:jc w:val="center"/>
      </w:pPr>
      <w:r>
        <w:t>Понедельник</w:t>
      </w:r>
      <w:r w:rsidR="000855D3">
        <w:t xml:space="preserve"> 5.12.22</w:t>
      </w:r>
    </w:p>
    <w:p w:rsidR="00480459" w:rsidRDefault="000855D3" w:rsidP="00480459">
      <w:r w:rsidRPr="000855D3">
        <w:rPr>
          <w:b/>
        </w:rPr>
        <w:t>Алгебра</w:t>
      </w:r>
      <w:r>
        <w:t xml:space="preserve"> (Вахрушева Е.А.)</w:t>
      </w:r>
    </w:p>
    <w:p w:rsidR="003C3401" w:rsidRDefault="003C3401" w:rsidP="00480459">
      <w:r>
        <w:t>Нет д/з</w:t>
      </w:r>
    </w:p>
    <w:p w:rsidR="000855D3" w:rsidRDefault="000855D3" w:rsidP="00480459">
      <w:proofErr w:type="spellStart"/>
      <w:r w:rsidRPr="000855D3">
        <w:rPr>
          <w:b/>
        </w:rPr>
        <w:t>Анг.яз.основной</w:t>
      </w:r>
      <w:proofErr w:type="spellEnd"/>
      <w:r>
        <w:rPr>
          <w:b/>
        </w:rPr>
        <w:t xml:space="preserve"> </w:t>
      </w:r>
      <w:r>
        <w:t>(Лобанова О.Н)</w:t>
      </w:r>
    </w:p>
    <w:p w:rsidR="003C3401" w:rsidRDefault="003C3401" w:rsidP="00480459">
      <w:r>
        <w:t>Нет д/з</w:t>
      </w:r>
    </w:p>
    <w:p w:rsidR="000855D3" w:rsidRDefault="000855D3" w:rsidP="00480459">
      <w:proofErr w:type="spellStart"/>
      <w:r w:rsidRPr="000855D3">
        <w:rPr>
          <w:b/>
        </w:rPr>
        <w:t>Нем.яз</w:t>
      </w:r>
      <w:proofErr w:type="spellEnd"/>
      <w:r w:rsidRPr="000855D3">
        <w:rPr>
          <w:b/>
        </w:rPr>
        <w:t>. основной</w:t>
      </w:r>
      <w:r>
        <w:t xml:space="preserve"> (</w:t>
      </w:r>
      <w:proofErr w:type="spellStart"/>
      <w:r>
        <w:t>Кропотина</w:t>
      </w:r>
      <w:proofErr w:type="spellEnd"/>
      <w:r>
        <w:t xml:space="preserve"> Е.Я)</w:t>
      </w:r>
    </w:p>
    <w:p w:rsidR="003C3401" w:rsidRDefault="003C3401" w:rsidP="00480459">
      <w:r>
        <w:t>Нет д/з</w:t>
      </w:r>
      <w:bookmarkStart w:id="0" w:name="_GoBack"/>
      <w:bookmarkEnd w:id="0"/>
    </w:p>
    <w:p w:rsidR="000855D3" w:rsidRPr="000855D3" w:rsidRDefault="000855D3" w:rsidP="00480459">
      <w:pPr>
        <w:rPr>
          <w:b/>
        </w:rPr>
      </w:pPr>
      <w:r w:rsidRPr="000855D3">
        <w:rPr>
          <w:b/>
        </w:rPr>
        <w:t>Информатика</w:t>
      </w:r>
    </w:p>
    <w:p w:rsidR="000855D3" w:rsidRDefault="000855D3" w:rsidP="00480459">
      <w:r>
        <w:t>Тюлькин П.Л.</w:t>
      </w:r>
    </w:p>
    <w:p w:rsidR="000855D3" w:rsidRDefault="000855D3" w:rsidP="00480459">
      <w:proofErr w:type="spellStart"/>
      <w:r>
        <w:t>Солодянкина</w:t>
      </w:r>
      <w:proofErr w:type="spellEnd"/>
      <w:r>
        <w:t xml:space="preserve"> А.А.</w:t>
      </w:r>
    </w:p>
    <w:p w:rsidR="00A05305" w:rsidRDefault="00A05305" w:rsidP="00480459">
      <w:proofErr w:type="gramStart"/>
      <w:r w:rsidRPr="00A05305">
        <w:t>§2.3</w:t>
      </w:r>
      <w:proofErr w:type="gramEnd"/>
      <w:r w:rsidRPr="00A05305">
        <w:t xml:space="preserve"> конспект</w:t>
      </w:r>
    </w:p>
    <w:p w:rsidR="000855D3" w:rsidRPr="000855D3" w:rsidRDefault="000855D3" w:rsidP="00480459">
      <w:pPr>
        <w:rPr>
          <w:b/>
        </w:rPr>
      </w:pPr>
      <w:r w:rsidRPr="000855D3">
        <w:rPr>
          <w:b/>
        </w:rPr>
        <w:t>Алгебра</w:t>
      </w:r>
    </w:p>
    <w:p w:rsidR="000855D3" w:rsidRDefault="000855D3" w:rsidP="00480459">
      <w:r w:rsidRPr="000855D3">
        <w:rPr>
          <w:b/>
        </w:rPr>
        <w:t xml:space="preserve">Литература </w:t>
      </w:r>
      <w:r>
        <w:t>(Горбунова А.В.)</w:t>
      </w:r>
    </w:p>
    <w:p w:rsidR="00A05305" w:rsidRDefault="00A05305" w:rsidP="00A05305">
      <w:r>
        <w:t xml:space="preserve">Прочитать повесть Н. В. Гоголя «Тарас Бульба» и в </w:t>
      </w:r>
      <w:proofErr w:type="spellStart"/>
      <w:r>
        <w:t>тет</w:t>
      </w:r>
      <w:proofErr w:type="spellEnd"/>
      <w:r>
        <w:t>. по литературе составить таблицу</w:t>
      </w:r>
    </w:p>
    <w:tbl>
      <w:tblPr>
        <w:tblStyle w:val="a3"/>
        <w:tblW w:w="9358" w:type="dxa"/>
        <w:tblInd w:w="0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A05305" w:rsidTr="00A05305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05" w:rsidRDefault="00A05305">
            <w:r>
              <w:t>Эпизоды повести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05" w:rsidRDefault="00A05305">
            <w:r>
              <w:t>Образ Тараса (цитаты)</w:t>
            </w:r>
          </w:p>
        </w:tc>
      </w:tr>
      <w:tr w:rsidR="00A05305" w:rsidTr="00A05305">
        <w:trPr>
          <w:trHeight w:val="6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05" w:rsidRDefault="00A05305">
            <w:r>
              <w:t>Внешний вид Тараса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5" w:rsidRDefault="00A05305"/>
        </w:tc>
      </w:tr>
      <w:tr w:rsidR="00A05305" w:rsidTr="00A05305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05" w:rsidRDefault="00A05305">
            <w:r>
              <w:t>Черты характера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5" w:rsidRDefault="00A05305"/>
        </w:tc>
      </w:tr>
      <w:tr w:rsidR="00A05305" w:rsidTr="00A05305">
        <w:trPr>
          <w:trHeight w:val="29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05" w:rsidRDefault="00A05305">
            <w:r>
              <w:t xml:space="preserve">Образ мыслей, </w:t>
            </w:r>
            <w:proofErr w:type="gramStart"/>
            <w:r>
              <w:t>жизни,  стремления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5" w:rsidRDefault="00A05305"/>
        </w:tc>
      </w:tr>
      <w:tr w:rsidR="00A05305" w:rsidTr="00A05305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05" w:rsidRDefault="00A05305">
            <w:r>
              <w:t>Как Тарас относится к женен и сыновьям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5" w:rsidRDefault="00A05305"/>
        </w:tc>
      </w:tr>
      <w:tr w:rsidR="00A05305" w:rsidTr="00A05305">
        <w:trPr>
          <w:trHeight w:val="29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05" w:rsidRDefault="00A05305">
            <w:r>
              <w:t>Как к Тарасу относятся другие герои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5" w:rsidRDefault="00A05305"/>
        </w:tc>
      </w:tr>
      <w:tr w:rsidR="00A05305" w:rsidTr="00A05305">
        <w:trPr>
          <w:trHeight w:val="3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05" w:rsidRDefault="00A05305">
            <w:r>
              <w:t>Какие качества он проявляет в бою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5" w:rsidRDefault="00A05305"/>
        </w:tc>
      </w:tr>
      <w:tr w:rsidR="00A05305" w:rsidTr="00A05305">
        <w:trPr>
          <w:trHeight w:val="6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05" w:rsidRDefault="00A05305">
            <w:r>
              <w:t>Как относится к товарищам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5" w:rsidRDefault="00A05305"/>
        </w:tc>
      </w:tr>
      <w:tr w:rsidR="00A05305" w:rsidTr="00A05305">
        <w:trPr>
          <w:trHeight w:val="6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05" w:rsidRDefault="00A05305">
            <w:r>
              <w:t>Как относится к врагам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5" w:rsidRDefault="00A05305"/>
        </w:tc>
      </w:tr>
      <w:tr w:rsidR="00A05305" w:rsidTr="00A05305">
        <w:trPr>
          <w:trHeight w:val="6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05" w:rsidRDefault="00A05305">
            <w:r>
              <w:t>Какое отношение автора к Тарасу Бульбе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05" w:rsidRDefault="00A05305"/>
        </w:tc>
      </w:tr>
    </w:tbl>
    <w:p w:rsidR="00A05305" w:rsidRDefault="00A05305" w:rsidP="00480459"/>
    <w:sectPr w:rsidR="00A0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1C"/>
    <w:rsid w:val="000855D3"/>
    <w:rsid w:val="003C3401"/>
    <w:rsid w:val="00480459"/>
    <w:rsid w:val="0097470F"/>
    <w:rsid w:val="00A05305"/>
    <w:rsid w:val="00C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87D3A-B544-4E25-A4BA-B2634861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Спортзала</cp:lastModifiedBy>
  <cp:revision>3</cp:revision>
  <dcterms:created xsi:type="dcterms:W3CDTF">2022-12-05T07:06:00Z</dcterms:created>
  <dcterms:modified xsi:type="dcterms:W3CDTF">2022-12-05T08:45:00Z</dcterms:modified>
</cp:coreProperties>
</file>